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AF2DC" w14:textId="77777777" w:rsidR="00EE798F" w:rsidRPr="005C4DBA" w:rsidRDefault="00000000">
      <w:pPr>
        <w:rPr>
          <w:lang w:val="it-IT"/>
        </w:rPr>
      </w:pPr>
      <w:r w:rsidRPr="005C4DBA">
        <w:rPr>
          <w:lang w:val="it-IT"/>
        </w:rPr>
        <w:t>vie urinarie</w:t>
      </w:r>
    </w:p>
    <w:p w14:paraId="63F39D43" w14:textId="77777777" w:rsidR="00EE798F" w:rsidRPr="005C4DBA" w:rsidRDefault="00000000">
      <w:pPr>
        <w:rPr>
          <w:lang w:val="it-IT"/>
        </w:rPr>
      </w:pPr>
      <w:r w:rsidRPr="005C4DBA">
        <w:rPr>
          <w:lang w:val="it-IT"/>
        </w:rPr>
        <w:t>Meta Title: Vie urinarie | MisterFarma</w:t>
      </w:r>
    </w:p>
    <w:p w14:paraId="13E50E26" w14:textId="77777777" w:rsidR="00EE798F" w:rsidRDefault="00000000">
      <w:r w:rsidRPr="005C4DBA">
        <w:rPr>
          <w:lang w:val="it-IT"/>
        </w:rPr>
        <w:t xml:space="preserve">Meta Description: Risparmia sugli integratori per vie urinarie con la farmacia online autorizzata di MisterFarma. </w:t>
      </w:r>
      <w:r>
        <w:t>Consegna in 24-48 ore. Ottieni la spedizione gratuita!</w:t>
      </w:r>
    </w:p>
    <w:p w14:paraId="79659D12" w14:textId="77777777" w:rsidR="005C4DBA" w:rsidRDefault="005C4DBA" w:rsidP="005C4DBA">
      <w:hyperlink r:id="rId5" w:history="1">
        <w:r w:rsidRPr="006A1772">
          <w:rPr>
            <w:rStyle w:val="Collegamentoipertestuale"/>
          </w:rPr>
          <w:t>https://www.misterfarma.it/cat-45-vie-urinarie</w:t>
        </w:r>
      </w:hyperlink>
    </w:p>
    <w:p w14:paraId="76A1FAB0" w14:textId="2D6D735D" w:rsidR="005C4DBA" w:rsidRPr="005C4DBA" w:rsidRDefault="005C4DBA">
      <w:pPr>
        <w:rPr>
          <w:rFonts w:ascii="Calibri" w:hAnsi="Calibri" w:cs="Calibri"/>
          <w:b/>
          <w:bCs/>
          <w:sz w:val="36"/>
          <w:szCs w:val="36"/>
        </w:rPr>
      </w:pPr>
      <w:r w:rsidRPr="005C4DBA">
        <w:rPr>
          <w:rFonts w:ascii="Calibri" w:hAnsi="Calibri" w:cs="Calibri"/>
          <w:b/>
          <w:bCs/>
          <w:sz w:val="36"/>
          <w:szCs w:val="36"/>
        </w:rPr>
        <w:t>V</w:t>
      </w:r>
      <w:r w:rsidRPr="005C4DBA">
        <w:rPr>
          <w:rFonts w:ascii="Calibri" w:hAnsi="Calibri" w:cs="Calibri"/>
          <w:b/>
          <w:bCs/>
          <w:sz w:val="36"/>
          <w:szCs w:val="36"/>
        </w:rPr>
        <w:t>ie urinarie</w:t>
      </w:r>
    </w:p>
    <w:p w14:paraId="5C05BBE2" w14:textId="77777777" w:rsidR="00EE798F" w:rsidRDefault="00000000">
      <w:r>
        <w:t xml:space="preserve">I </w:t>
      </w:r>
      <w:r>
        <w:rPr>
          <w:b/>
        </w:rPr>
        <w:t>disturbi delle vie urinarie</w:t>
      </w:r>
      <w:r>
        <w:t xml:space="preserve"> sono molto comuni e le infezioni sono tra i più frequenti. A soffrirne sono in maggioranza le donne. Quando le vie urinarie, basse o alte, si infiammano sopraggiunge una fastidiosa irritazione provocata da batteri. Capita inoltre che questa condizione diventi ricorrente per cui è fondamentale trattarla in modo corretto e repentino per evitare che si cronicizzi. Gli </w:t>
      </w:r>
      <w:r>
        <w:rPr>
          <w:b/>
        </w:rPr>
        <w:t>integratori per le vie urinarie</w:t>
      </w:r>
      <w:r>
        <w:t xml:space="preserve"> possono essere un supporto valido alla terapia indicata dal medico o come prevenzione.</w:t>
      </w:r>
    </w:p>
    <w:p w14:paraId="6305A6B7" w14:textId="77777777" w:rsidR="00EE798F" w:rsidRDefault="00000000">
      <w:pPr>
        <w:pStyle w:val="Titolo2"/>
        <w:keepNext/>
      </w:pPr>
      <w:r>
        <w:t>Come mantenere il benessere delle vie urinarie</w:t>
      </w:r>
    </w:p>
    <w:p w14:paraId="6AD99D9C" w14:textId="77777777" w:rsidR="00EE798F" w:rsidRDefault="00000000">
      <w:r>
        <w:t xml:space="preserve">Per mantenere il </w:t>
      </w:r>
      <w:r>
        <w:rPr>
          <w:b/>
        </w:rPr>
        <w:t>benessere delle vie urinarie</w:t>
      </w:r>
      <w:r>
        <w:t xml:space="preserve"> è indispensabile condurre uno stile di vita sano e adottare alcune abitudini quotidiane al fine di prevenire i disturbi.</w:t>
      </w:r>
    </w:p>
    <w:p w14:paraId="39804F6D" w14:textId="77777777" w:rsidR="00EE798F" w:rsidRDefault="00000000">
      <w:r>
        <w:t>Tra le pratiche quotidiane da seguire troviamo:</w:t>
      </w:r>
    </w:p>
    <w:p w14:paraId="0A73D5B4" w14:textId="77777777" w:rsidR="00EE798F" w:rsidRDefault="00000000">
      <w:pPr>
        <w:numPr>
          <w:ilvl w:val="0"/>
          <w:numId w:val="1"/>
        </w:numPr>
        <w:spacing w:before="0" w:after="0"/>
      </w:pPr>
      <w:r>
        <w:t>L'</w:t>
      </w:r>
      <w:r>
        <w:rPr>
          <w:b/>
        </w:rPr>
        <w:t>idratazione</w:t>
      </w:r>
      <w:r>
        <w:t>, bere acqua a sufficienza.</w:t>
      </w:r>
    </w:p>
    <w:p w14:paraId="18DA0A59" w14:textId="77777777" w:rsidR="00EE798F" w:rsidRDefault="00000000">
      <w:pPr>
        <w:numPr>
          <w:ilvl w:val="0"/>
          <w:numId w:val="1"/>
        </w:numPr>
        <w:spacing w:before="0" w:after="0"/>
      </w:pPr>
      <w:r>
        <w:t>L'</w:t>
      </w:r>
      <w:r>
        <w:rPr>
          <w:b/>
        </w:rPr>
        <w:t>alimentazione</w:t>
      </w:r>
      <w:r>
        <w:t>, seguire una dieta ricca di nutrienti ed evitare alcol e cibo spazzatura.</w:t>
      </w:r>
    </w:p>
    <w:p w14:paraId="7FCBB565" w14:textId="77777777" w:rsidR="00EE798F" w:rsidRDefault="00000000">
      <w:pPr>
        <w:numPr>
          <w:ilvl w:val="0"/>
          <w:numId w:val="1"/>
        </w:numPr>
        <w:spacing w:before="0" w:after="0"/>
      </w:pPr>
      <w:r>
        <w:rPr>
          <w:b/>
        </w:rPr>
        <w:t>L'abbigliamento</w:t>
      </w:r>
      <w:r>
        <w:t>, indossare capi in materiali naturali e non eccessivamente stretti.</w:t>
      </w:r>
    </w:p>
    <w:p w14:paraId="44FAE551" w14:textId="77777777" w:rsidR="00EE798F" w:rsidRDefault="00000000">
      <w:pPr>
        <w:numPr>
          <w:ilvl w:val="0"/>
          <w:numId w:val="1"/>
        </w:numPr>
        <w:spacing w:before="0" w:after="0"/>
      </w:pPr>
      <w:r>
        <w:t>L'</w:t>
      </w:r>
      <w:r>
        <w:rPr>
          <w:b/>
        </w:rPr>
        <w:t>igiene intima</w:t>
      </w:r>
      <w:r>
        <w:t>, eseguire una corretta igiene ogni giorno.</w:t>
      </w:r>
    </w:p>
    <w:p w14:paraId="683C3767" w14:textId="77777777" w:rsidR="00EE798F" w:rsidRDefault="00000000">
      <w:pPr>
        <w:numPr>
          <w:ilvl w:val="0"/>
          <w:numId w:val="1"/>
        </w:numPr>
        <w:spacing w:before="0" w:after="0"/>
      </w:pPr>
      <w:r>
        <w:t xml:space="preserve">Gli </w:t>
      </w:r>
      <w:r>
        <w:rPr>
          <w:b/>
        </w:rPr>
        <w:t>integratori vie urinarie</w:t>
      </w:r>
      <w:r>
        <w:t>, prodotti specifici da utilizzare al bisogno o come prevenzione.</w:t>
      </w:r>
    </w:p>
    <w:p w14:paraId="69266898" w14:textId="77777777" w:rsidR="00EE798F" w:rsidRDefault="00000000">
      <w:r>
        <w:t xml:space="preserve">Gli </w:t>
      </w:r>
      <w:r>
        <w:rPr>
          <w:b/>
        </w:rPr>
        <w:t>integratori per le vie urinarie</w:t>
      </w:r>
      <w:r>
        <w:t xml:space="preserve"> sono formulati per diverse esigenze. Alcuni, pur essendo molto blandi, possono offrire sollievo al bruciore e ai fastidi senza procurare effetti collaterali. L'indicazione di un medico specialista ti potrà dare sicuramente un riscontro più preciso in base al tuo caso. In seguito puoi trovare sullo </w:t>
      </w:r>
      <w:r>
        <w:rPr>
          <w:b/>
        </w:rPr>
        <w:t>Shop MisterFarma</w:t>
      </w:r>
      <w:r>
        <w:t xml:space="preserve"> un'ampia scelta di </w:t>
      </w:r>
      <w:r>
        <w:rPr>
          <w:b/>
        </w:rPr>
        <w:t>integratori per il benessere delle vie urinarie</w:t>
      </w:r>
      <w:r>
        <w:t xml:space="preserve"> a prezzi molto competitivi.</w:t>
      </w:r>
    </w:p>
    <w:p w14:paraId="01878AEE" w14:textId="77777777" w:rsidR="00EE798F" w:rsidRDefault="00000000">
      <w:pPr>
        <w:pStyle w:val="Titolo3"/>
        <w:keepNext/>
      </w:pPr>
      <w:r>
        <w:t>Quali sono i migliori integratori per le vie urinarie</w:t>
      </w:r>
    </w:p>
    <w:p w14:paraId="47E97BAA" w14:textId="77777777" w:rsidR="00EE798F" w:rsidRDefault="00000000">
      <w:r>
        <w:t xml:space="preserve">Gli </w:t>
      </w:r>
      <w:r>
        <w:rPr>
          <w:b/>
        </w:rPr>
        <w:t>integratori per le vie urinarie</w:t>
      </w:r>
      <w:r>
        <w:t xml:space="preserve"> sono disponibili in varie formule e diversi formati. È fondamentale individuare prima quale tipo di disturbo ti affligge e il suo livello di gravità. In seguito quando hai </w:t>
      </w:r>
      <w:r>
        <w:lastRenderedPageBreak/>
        <w:t xml:space="preserve">compreso quali principi attivi sono i più efficaci nel tuo caso, puoi scegliere il formato che meglio è in linea con le tue abitudini. Tra gli ingredienti più comuni negli </w:t>
      </w:r>
      <w:r>
        <w:rPr>
          <w:b/>
        </w:rPr>
        <w:t>integratori per il benessere delle vie urinarie</w:t>
      </w:r>
      <w:r>
        <w:t xml:space="preserve"> dell'uomo e della donna troviamo: Cranberry, Mannosio, Ortica, Fillanto solo per citarne alcuni.</w:t>
      </w:r>
    </w:p>
    <w:p w14:paraId="633A133B" w14:textId="77777777" w:rsidR="00EE798F" w:rsidRDefault="00000000">
      <w:pPr>
        <w:pStyle w:val="Titolo4"/>
      </w:pPr>
      <w:r>
        <w:t>Perchè acquistare integratori per le vie urinarie sullo Shop MisterFarma</w:t>
      </w:r>
    </w:p>
    <w:p w14:paraId="4600A802" w14:textId="77777777" w:rsidR="00EE798F" w:rsidRDefault="00000000">
      <w:r>
        <w:t xml:space="preserve">Sullo </w:t>
      </w:r>
      <w:r>
        <w:rPr>
          <w:b/>
        </w:rPr>
        <w:t>Shop MisterFarma, farmacia online autorizzata</w:t>
      </w:r>
      <w:r>
        <w:t xml:space="preserve">, oltre a una vasta disponibilità di integratori per il benessere delle vie urinarie di donne e uomini, è possibile acquistare in modo veloce, sicuro e conveniente. Puoi ottenere la </w:t>
      </w:r>
      <w:r>
        <w:rPr>
          <w:b/>
        </w:rPr>
        <w:t>spedizione gratuita e la consegna entro 24/48 ore</w:t>
      </w:r>
      <w:r>
        <w:t>.</w:t>
      </w:r>
    </w:p>
    <w:sectPr w:rsidR="00EE79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8C1"/>
    <w:multiLevelType w:val="hybridMultilevel"/>
    <w:tmpl w:val="619ABA04"/>
    <w:lvl w:ilvl="0" w:tplc="CED2E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6F2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DD27D8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F16ECF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020B9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8B4EBA9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AACE37BC">
      <w:numFmt w:val="decimal"/>
      <w:lvlText w:val=""/>
      <w:lvlJc w:val="left"/>
    </w:lvl>
    <w:lvl w:ilvl="7" w:tplc="81669D0E">
      <w:numFmt w:val="decimal"/>
      <w:lvlText w:val=""/>
      <w:lvlJc w:val="left"/>
    </w:lvl>
    <w:lvl w:ilvl="8" w:tplc="A62A13AE">
      <w:numFmt w:val="decimal"/>
      <w:lvlText w:val=""/>
      <w:lvlJc w:val="left"/>
    </w:lvl>
  </w:abstractNum>
  <w:num w:numId="1" w16cid:durableId="46774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5C4DBA"/>
    <w:rsid w:val="006E5FB8"/>
    <w:rsid w:val="00EE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72AF8D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5C4DB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4D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sterfarma.it/cat-45-vie-urinar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2025-02-20T11:44:00Z</dcterms:created>
  <dcterms:modified xsi:type="dcterms:W3CDTF">2025-02-20T11:44:00Z</dcterms:modified>
</cp:coreProperties>
</file>