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1ABC4" w14:textId="77777777" w:rsidR="00CF6487" w:rsidRPr="009E1AE3" w:rsidRDefault="00000000">
      <w:pPr>
        <w:rPr>
          <w:lang w:val="it-IT"/>
        </w:rPr>
      </w:pPr>
      <w:r w:rsidRPr="009E1AE3">
        <w:rPr>
          <w:lang w:val="it-IT"/>
        </w:rPr>
        <w:t>Rimedi naturali</w:t>
      </w:r>
    </w:p>
    <w:p w14:paraId="09874D55" w14:textId="77777777" w:rsidR="00CF6487" w:rsidRPr="009E1AE3" w:rsidRDefault="00000000">
      <w:pPr>
        <w:rPr>
          <w:lang w:val="it-IT"/>
        </w:rPr>
      </w:pPr>
      <w:r w:rsidRPr="009E1AE3">
        <w:rPr>
          <w:lang w:val="it-IT"/>
        </w:rPr>
        <w:t>Meta Title: Rimedi naturali | MisterFarma</w:t>
      </w:r>
    </w:p>
    <w:p w14:paraId="26AE622A" w14:textId="77777777" w:rsidR="00CF6487" w:rsidRDefault="00000000">
      <w:r w:rsidRPr="009E1AE3">
        <w:rPr>
          <w:lang w:val="it-IT"/>
        </w:rPr>
        <w:t xml:space="preserve">Meta Description: Risparmia sui rimedi naturali con la farmacia online autorizzata di MisterFarma. </w:t>
      </w:r>
      <w:r>
        <w:t>Consegna in 24-48 ore. Ottieni la spedizione gratuita!</w:t>
      </w:r>
    </w:p>
    <w:p w14:paraId="0AF8A626" w14:textId="6553A0A2" w:rsidR="00CF6487" w:rsidRDefault="009E1AE3">
      <w:hyperlink r:id="rId4" w:history="1">
        <w:r w:rsidRPr="006A1772">
          <w:rPr>
            <w:rStyle w:val="Collegamentoipertestuale"/>
          </w:rPr>
          <w:t>https://www.misterfarma.it/cat-40-rimedi-naturali</w:t>
        </w:r>
      </w:hyperlink>
    </w:p>
    <w:p w14:paraId="02EAB09A" w14:textId="366A473C" w:rsidR="009E1AE3" w:rsidRPr="009E1AE3" w:rsidRDefault="009E1AE3">
      <w:pPr>
        <w:rPr>
          <w:rFonts w:ascii="Calibri" w:hAnsi="Calibri" w:cs="Calibri"/>
          <w:b/>
          <w:bCs/>
          <w:sz w:val="36"/>
          <w:szCs w:val="36"/>
        </w:rPr>
      </w:pPr>
      <w:r w:rsidRPr="009E1AE3">
        <w:rPr>
          <w:rFonts w:ascii="Calibri" w:hAnsi="Calibri" w:cs="Calibri"/>
          <w:b/>
          <w:bCs/>
          <w:sz w:val="36"/>
          <w:szCs w:val="36"/>
        </w:rPr>
        <w:t>Rimedi naturali</w:t>
      </w:r>
    </w:p>
    <w:p w14:paraId="000ABED3" w14:textId="77777777" w:rsidR="00CF6487" w:rsidRDefault="00000000">
      <w:r>
        <w:t xml:space="preserve">I cosiddetti </w:t>
      </w:r>
      <w:r>
        <w:rPr>
          <w:b/>
        </w:rPr>
        <w:t>rimedi naturali</w:t>
      </w:r>
      <w:r>
        <w:t xml:space="preserve"> altro non sono che preparati terapeutici che utilizzano le diverse parti dei vegetali per curare i disturbi della donna, dell'uomo e del bambino. Possono essere utili per ripristinare il </w:t>
      </w:r>
      <w:r>
        <w:rPr>
          <w:b/>
        </w:rPr>
        <w:t>benessere di tutto l'organismo</w:t>
      </w:r>
      <w:r>
        <w:t xml:space="preserve"> e prevenire alcuni disturbi. Ogni fiore o pianta, e ogni parte, ha un preciso scopo curativo. La gemmoterapia, ad esempio, utilizza germogli, radichette e gemme. A differenza della </w:t>
      </w:r>
      <w:r>
        <w:rPr>
          <w:b/>
        </w:rPr>
        <w:t>fitoterapia</w:t>
      </w:r>
      <w:r>
        <w:t xml:space="preserve"> che prepara i rimedi naturali con foglie, fiori, cortecce e radici, la </w:t>
      </w:r>
      <w:r>
        <w:rPr>
          <w:b/>
        </w:rPr>
        <w:t>gemmoterapia</w:t>
      </w:r>
      <w:r>
        <w:t xml:space="preserve"> utilizza i tessuti embrionali raccolti freschi. Per cui avremo rimedi naturali a base di gemme, germogli, semi, armenti, radici e in alcuni casi anche linfa.</w:t>
      </w:r>
    </w:p>
    <w:p w14:paraId="37474EEA" w14:textId="77777777" w:rsidR="00CF6487" w:rsidRDefault="00000000">
      <w:pPr>
        <w:pStyle w:val="Titolo2"/>
        <w:keepNext/>
      </w:pPr>
      <w:r>
        <w:t>Per cosa possono essere utilizzati i rimedi naturali?</w:t>
      </w:r>
    </w:p>
    <w:p w14:paraId="45AB2B92" w14:textId="77777777" w:rsidR="00CF6487" w:rsidRDefault="00000000">
      <w:r>
        <w:t xml:space="preserve">I </w:t>
      </w:r>
      <w:r>
        <w:rPr>
          <w:b/>
        </w:rPr>
        <w:t>rimedi naturali</w:t>
      </w:r>
      <w:r>
        <w:t xml:space="preserve"> hanno diversi impieghi. Possono essere di supporto a terapie utili a curare </w:t>
      </w:r>
      <w:r>
        <w:rPr>
          <w:b/>
        </w:rPr>
        <w:t>disturbi legati a ogni apparato del corpo umano</w:t>
      </w:r>
      <w:r>
        <w:t xml:space="preserve">: da quello respiratorio a quello cardiocircolatorio, dall'apparato digerente a quello uro-genitale, dal sistema immunitario al sistema muscolo-scheletrico. Allo stesso tempo i </w:t>
      </w:r>
      <w:r>
        <w:rPr>
          <w:b/>
        </w:rPr>
        <w:t>rimedi naturali</w:t>
      </w:r>
      <w:r>
        <w:t xml:space="preserve"> sono valide soluzioni preventive soprattutto nei cambi di stagione per </w:t>
      </w:r>
      <w:r>
        <w:rPr>
          <w:b/>
        </w:rPr>
        <w:t>rinforzare le difese immunitarie</w:t>
      </w:r>
      <w:r>
        <w:t xml:space="preserve">. I gemmoderivati, ad esempio, sono rimedi naturali che aiutano a sostenere l'organismo durante la </w:t>
      </w:r>
      <w:r>
        <w:rPr>
          <w:b/>
        </w:rPr>
        <w:t>disintossicazione</w:t>
      </w:r>
      <w:r>
        <w:t xml:space="preserve"> dalle tossine accumulate.</w:t>
      </w:r>
    </w:p>
    <w:p w14:paraId="52B348DE" w14:textId="77777777" w:rsidR="00CF6487" w:rsidRDefault="00000000">
      <w:pPr>
        <w:pStyle w:val="Titolo3"/>
        <w:keepNext/>
      </w:pPr>
      <w:r>
        <w:t>Quali sono i migliori rimedi naturali per il benessere dell'organismo</w:t>
      </w:r>
    </w:p>
    <w:p w14:paraId="42FF5BC4" w14:textId="77777777" w:rsidR="00CF6487" w:rsidRDefault="00000000">
      <w:r>
        <w:t xml:space="preserve">I </w:t>
      </w:r>
      <w:r>
        <w:rPr>
          <w:b/>
        </w:rPr>
        <w:t>rimedi naturali</w:t>
      </w:r>
      <w:r>
        <w:t xml:space="preserve"> comprendono varie tipologie di prodotto. Dalla fitoterapia, ai gemmoderivati, ai fiori di Bach. Altrettanto vari sono i formati con i quali i diversi preparati si presentano: sciroppi, pomate, capsule, macerati glicerici, gocce. È molto importante seguire la posologia consigliata dal proprio specialista affinché si possano ottenere buoni risultati. Sullo </w:t>
      </w:r>
      <w:r>
        <w:rPr>
          <w:b/>
        </w:rPr>
        <w:t>Shop MisterFarma</w:t>
      </w:r>
      <w:r>
        <w:t xml:space="preserve"> puoi trovare una vasta gamma di rimedi naturali formulati per diverse esigenze e selezionati tra i preparati più validi disponibili sul mercato.</w:t>
      </w:r>
    </w:p>
    <w:p w14:paraId="5970565A" w14:textId="77777777" w:rsidR="00CF6487" w:rsidRDefault="00000000">
      <w:pPr>
        <w:pStyle w:val="Titolo4"/>
      </w:pPr>
      <w:r>
        <w:lastRenderedPageBreak/>
        <w:t>Perchè acquistare online rimedi naturali sullo Shop MisterFarma</w:t>
      </w:r>
    </w:p>
    <w:p w14:paraId="45ADA6F7" w14:textId="77777777" w:rsidR="00CF6487" w:rsidRDefault="00000000">
      <w:r>
        <w:t xml:space="preserve">Lo </w:t>
      </w:r>
      <w:r>
        <w:rPr>
          <w:b/>
        </w:rPr>
        <w:t>Shop MisterFarma è una farmacia online autorizzata</w:t>
      </w:r>
      <w:r>
        <w:t xml:space="preserve"> e tutti i suoi prodotti sono certificati dalle aziende produttrici. Inoltre, ti garantiamo </w:t>
      </w:r>
      <w:r>
        <w:rPr>
          <w:b/>
        </w:rPr>
        <w:t>acquisti sicuri e veloci</w:t>
      </w:r>
      <w:r>
        <w:t xml:space="preserve">. Puoi ottenere anche la </w:t>
      </w:r>
      <w:r>
        <w:rPr>
          <w:b/>
        </w:rPr>
        <w:t>spedizione gratis</w:t>
      </w:r>
      <w:r>
        <w:t xml:space="preserve"> e </w:t>
      </w:r>
      <w:r>
        <w:rPr>
          <w:b/>
        </w:rPr>
        <w:t>ricevere l'ordine in 24/48 ore</w:t>
      </w:r>
      <w:r>
        <w:t xml:space="preserve">. Il nostro </w:t>
      </w:r>
      <w:r>
        <w:rPr>
          <w:b/>
        </w:rPr>
        <w:t>Servizio clienti</w:t>
      </w:r>
      <w:r>
        <w:t xml:space="preserve"> è disponibile per aiutarti per eventuali problemi durante l'acquisto o per fornirti ulteriori informazioni sui rimedi naturali.</w:t>
      </w:r>
    </w:p>
    <w:sectPr w:rsidR="00CF64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6E5FB8"/>
    <w:rsid w:val="009E1AE3"/>
    <w:rsid w:val="00C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DC3C28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9E1AE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1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sterfarma.it/cat-40-rimedi-natura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2025-02-20T11:43:00Z</dcterms:created>
  <dcterms:modified xsi:type="dcterms:W3CDTF">2025-02-20T11:43:00Z</dcterms:modified>
</cp:coreProperties>
</file>